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A390" w14:textId="77777777" w:rsidR="00E51FC1" w:rsidRDefault="00E51FC1">
      <w:pPr>
        <w:rPr>
          <w:rFonts w:cs="ＭＳ 明朝"/>
        </w:rPr>
      </w:pPr>
    </w:p>
    <w:p w14:paraId="1C9C7CD7" w14:textId="77777777" w:rsidR="00E51FC1" w:rsidRDefault="00E51FC1">
      <w:pPr>
        <w:rPr>
          <w:rFonts w:cs="ＭＳ 明朝"/>
        </w:rPr>
      </w:pPr>
    </w:p>
    <w:p w14:paraId="28E2236F" w14:textId="11B9B68A" w:rsidR="00000000" w:rsidRDefault="00E51FC1">
      <w:pPr>
        <w:rPr>
          <w:rFonts w:cstheme="minorBidi"/>
          <w:spacing w:val="2"/>
        </w:rPr>
      </w:pPr>
      <w:r>
        <w:rPr>
          <w:rFonts w:cs="ＭＳ 明朝" w:hint="eastAsia"/>
        </w:rPr>
        <w:t>㈱ブイ・アール・テクノセンター　殿</w:t>
      </w:r>
    </w:p>
    <w:p w14:paraId="067619B1" w14:textId="07BBEE0D" w:rsidR="00000000" w:rsidRDefault="00E51FC1">
      <w:pPr>
        <w:rPr>
          <w:rFonts w:cstheme="minorBidi"/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</w:t>
      </w:r>
      <w:r>
        <w:rPr>
          <w:rFonts w:cs="ＭＳ 明朝" w:hint="eastAsia"/>
        </w:rPr>
        <w:t xml:space="preserve">　　</w:t>
      </w:r>
      <w:r w:rsidR="00646B6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月　日</w:t>
      </w:r>
    </w:p>
    <w:p w14:paraId="7BC44FE6" w14:textId="77777777" w:rsidR="00000000" w:rsidRDefault="00E51FC1">
      <w:pPr>
        <w:rPr>
          <w:rFonts w:cstheme="minorBidi"/>
          <w:spacing w:val="2"/>
        </w:rPr>
      </w:pPr>
    </w:p>
    <w:p w14:paraId="353A1807" w14:textId="77777777" w:rsidR="00000000" w:rsidRDefault="00E51FC1">
      <w:pPr>
        <w:rPr>
          <w:rFonts w:cstheme="minorBidi"/>
          <w:spacing w:val="2"/>
        </w:rPr>
      </w:pPr>
      <w:r>
        <w:t xml:space="preserve">                                            </w:t>
      </w:r>
      <w:r>
        <w:rPr>
          <w:rFonts w:cs="ＭＳ 明朝" w:hint="eastAsia"/>
        </w:rPr>
        <w:t xml:space="preserve">　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10B8868F" w14:textId="77777777" w:rsidR="00000000" w:rsidRDefault="00E51FC1">
      <w:pPr>
        <w:rPr>
          <w:rFonts w:cstheme="minorBidi"/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>代表者名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t xml:space="preserve">              </w:t>
      </w:r>
      <w:r>
        <w:rPr>
          <w:rFonts w:cs="ＭＳ 明朝" w:hint="eastAsia"/>
        </w:rPr>
        <w:t>印</w:t>
      </w:r>
    </w:p>
    <w:p w14:paraId="120ED067" w14:textId="77777777" w:rsidR="00000000" w:rsidRDefault="00E51FC1">
      <w:pPr>
        <w:rPr>
          <w:rFonts w:cstheme="minorBidi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担当者名</w:t>
      </w:r>
    </w:p>
    <w:p w14:paraId="5D5DB896" w14:textId="77777777" w:rsidR="00000000" w:rsidRDefault="00E51FC1">
      <w:pPr>
        <w:rPr>
          <w:rFonts w:cstheme="minorBidi"/>
          <w:spacing w:val="2"/>
        </w:rPr>
      </w:pPr>
    </w:p>
    <w:p w14:paraId="6F7F4308" w14:textId="77777777" w:rsidR="00000000" w:rsidRDefault="00E51FC1">
      <w:pPr>
        <w:jc w:val="center"/>
        <w:rPr>
          <w:rFonts w:cstheme="minorBidi"/>
          <w:spacing w:val="2"/>
        </w:rPr>
      </w:pPr>
      <w:r>
        <w:rPr>
          <w:rFonts w:cs="ＭＳ 明朝" w:hint="eastAsia"/>
          <w:sz w:val="30"/>
          <w:szCs w:val="30"/>
        </w:rPr>
        <w:t>企業概要書</w:t>
      </w:r>
    </w:p>
    <w:p w14:paraId="003B835F" w14:textId="77777777" w:rsidR="00000000" w:rsidRDefault="00E51FC1">
      <w:pPr>
        <w:jc w:val="center"/>
        <w:rPr>
          <w:rFonts w:cstheme="minorBidi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039"/>
        <w:gridCol w:w="2126"/>
        <w:gridCol w:w="2213"/>
      </w:tblGrid>
      <w:tr w:rsidR="00000000" w14:paraId="45C31429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B7190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設立年月日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04E92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165DA03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949C6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資　本　金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02BCF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78EBC82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7DC69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業　　　種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F62BE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19383931" w14:textId="77777777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A2B55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事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内</w:t>
            </w: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  <w:p w14:paraId="6C0D00F7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</w:p>
          <w:p w14:paraId="49EB0090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15F77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08D1029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6C1ED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</w:p>
          <w:p w14:paraId="417A729F" w14:textId="77777777" w:rsidR="00000000" w:rsidRDefault="00E51FC1">
            <w:pPr>
              <w:spacing w:line="238" w:lineRule="atLeast"/>
              <w:jc w:val="center"/>
              <w:rPr>
                <w:rFonts w:cstheme="minorBidi"/>
                <w:spacing w:val="2"/>
              </w:rPr>
            </w:pPr>
            <w:r>
              <w:rPr>
                <w:rFonts w:cs="ＭＳ 明朝" w:hint="eastAsia"/>
              </w:rPr>
              <w:t>売　上　高</w:t>
            </w:r>
          </w:p>
          <w:p w14:paraId="118C0938" w14:textId="77777777" w:rsidR="00000000" w:rsidRDefault="00E51FC1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（純利益）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A5973" w14:textId="538D13C9" w:rsidR="00000000" w:rsidRDefault="00646B60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平成・令和</w:t>
            </w:r>
            <w:r w:rsidR="00E51FC1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5BC7" w14:textId="4FAE8CB5" w:rsidR="00000000" w:rsidRDefault="00646B60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平成・令和</w:t>
            </w:r>
            <w:r w:rsidR="00E51FC1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BDAAD" w14:textId="05030676" w:rsidR="00000000" w:rsidRDefault="00646B60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E51FC1">
              <w:rPr>
                <w:rFonts w:cs="ＭＳ 明朝" w:hint="eastAsia"/>
              </w:rPr>
              <w:t xml:space="preserve">　　年度</w:t>
            </w:r>
          </w:p>
        </w:tc>
      </w:tr>
      <w:tr w:rsidR="00000000" w14:paraId="2062286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CB88A" w14:textId="77777777" w:rsidR="00000000" w:rsidRDefault="00E51FC1">
            <w:pPr>
              <w:textAlignment w:val="auto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58A1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</w:p>
          <w:p w14:paraId="30F4F1CE" w14:textId="77777777" w:rsidR="00000000" w:rsidRDefault="00E51FC1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D3318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</w:p>
          <w:p w14:paraId="09CDEF99" w14:textId="77777777" w:rsidR="00000000" w:rsidRDefault="00E51FC1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D65D2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</w:p>
          <w:p w14:paraId="4BE80DB1" w14:textId="77777777" w:rsidR="00000000" w:rsidRDefault="00E51FC1">
            <w:pPr>
              <w:spacing w:line="238" w:lineRule="atLeast"/>
              <w:jc w:val="center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000000" w14:paraId="2537C2B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5B15D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従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  <w:r>
              <w:t xml:space="preserve">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23FD7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74DCFD0A" w14:textId="77777777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6D03B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主要取引企業</w:t>
            </w:r>
          </w:p>
          <w:p w14:paraId="3CDF6623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E2C79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  <w:tr w:rsidR="00000000" w14:paraId="3FE89413" w14:textId="77777777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5BA" w14:textId="77777777" w:rsidR="00000000" w:rsidRDefault="00E51FC1">
            <w:pPr>
              <w:spacing w:line="238" w:lineRule="atLeast"/>
              <w:rPr>
                <w:rFonts w:cstheme="minorBidi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主</w:t>
            </w:r>
            <w:r>
              <w:t xml:space="preserve"> </w:t>
            </w:r>
            <w:r>
              <w:rPr>
                <w:rFonts w:cs="ＭＳ 明朝" w:hint="eastAsia"/>
              </w:rPr>
              <w:t>要</w:t>
            </w:r>
            <w:r>
              <w:t xml:space="preserve"> </w:t>
            </w:r>
            <w:r>
              <w:rPr>
                <w:rFonts w:cs="ＭＳ 明朝" w:hint="eastAsia"/>
              </w:rPr>
              <w:t>取</w:t>
            </w:r>
            <w:r>
              <w:t xml:space="preserve"> </w:t>
            </w:r>
            <w:r>
              <w:rPr>
                <w:rFonts w:cs="ＭＳ 明朝" w:hint="eastAsia"/>
              </w:rPr>
              <w:t>引</w:t>
            </w:r>
          </w:p>
          <w:p w14:paraId="3EB9AC64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金</w:t>
            </w:r>
            <w:r>
              <w:t xml:space="preserve"> </w:t>
            </w:r>
            <w:r>
              <w:rPr>
                <w:rFonts w:cs="ＭＳ 明朝" w:hint="eastAsia"/>
              </w:rPr>
              <w:t>融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0C6" w14:textId="77777777" w:rsidR="00000000" w:rsidRDefault="00E51FC1">
            <w:pPr>
              <w:spacing w:line="238" w:lineRule="atLeast"/>
              <w:rPr>
                <w:rFonts w:ascii="ＭＳ 明朝" w:cstheme="minorBidi"/>
                <w:color w:val="auto"/>
                <w:sz w:val="20"/>
                <w:szCs w:val="20"/>
              </w:rPr>
            </w:pPr>
          </w:p>
        </w:tc>
      </w:tr>
    </w:tbl>
    <w:p w14:paraId="58857863" w14:textId="77777777" w:rsidR="00000000" w:rsidRDefault="00E51FC1">
      <w:pPr>
        <w:rPr>
          <w:rFonts w:cstheme="minorBidi"/>
          <w:spacing w:val="2"/>
        </w:rPr>
      </w:pPr>
    </w:p>
    <w:sectPr w:rsidR="00000000">
      <w:footerReference w:type="default" r:id="rId6"/>
      <w:type w:val="continuous"/>
      <w:pgSz w:w="11906" w:h="16838" w:code="9"/>
      <w:pgMar w:top="567" w:right="1701" w:bottom="567" w:left="1701" w:header="1134" w:footer="720" w:gutter="0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2AD9" w14:textId="77777777" w:rsidR="00000000" w:rsidRDefault="00E51FC1">
      <w:r>
        <w:separator/>
      </w:r>
    </w:p>
  </w:endnote>
  <w:endnote w:type="continuationSeparator" w:id="0">
    <w:p w14:paraId="0CE0694E" w14:textId="77777777" w:rsidR="00000000" w:rsidRDefault="00E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1D" w14:textId="77777777" w:rsidR="00000000" w:rsidRDefault="00E51FC1">
    <w:pPr>
      <w:textAlignment w:val="auto"/>
      <w:rPr>
        <w:rFonts w:ascii="ＭＳ 明朝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65DA" w14:textId="77777777" w:rsidR="00000000" w:rsidRDefault="00E51FC1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4B5E1C5" w14:textId="77777777" w:rsidR="00000000" w:rsidRDefault="00E5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6B60"/>
    <w:rsid w:val="00646B60"/>
    <w:rsid w:val="00E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1D798"/>
  <w14:defaultImageDpi w14:val="0"/>
  <w15:docId w15:val="{98F6F900-C2B4-4BE8-8AB5-845580D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B6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B60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主事　野村　貴久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nomura</cp:lastModifiedBy>
  <cp:revision>2</cp:revision>
  <dcterms:created xsi:type="dcterms:W3CDTF">2021-07-06T02:59:00Z</dcterms:created>
  <dcterms:modified xsi:type="dcterms:W3CDTF">2021-07-06T02:59:00Z</dcterms:modified>
</cp:coreProperties>
</file>