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17" w:rsidRDefault="002F655A" w:rsidP="00C3703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771900" cy="228600"/>
                <wp:effectExtent l="0" t="0" r="3810" b="381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030" w:rsidRPr="000A704B" w:rsidRDefault="00C37030" w:rsidP="000A704B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0A704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株式会社ブイ・アール・テクノセンター 行</w:t>
                            </w:r>
                          </w:p>
                          <w:p w:rsidR="00C37030" w:rsidRPr="000A704B" w:rsidRDefault="00C370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0;margin-top:9pt;width:29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T1tQIAALg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" filled="f" stroked="f">
                <v:textbox inset="5.85pt,.7pt,5.85pt,.7pt">
                  <w:txbxContent>
                    <w:p w:rsidR="00C37030" w:rsidRPr="000A704B" w:rsidRDefault="00C37030" w:rsidP="000A704B">
                      <w:pPr>
                        <w:spacing w:line="320" w:lineRule="exact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0A704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株式会社ブイ・アール・テクノセンター 行</w:t>
                      </w:r>
                    </w:p>
                    <w:p w:rsidR="00C37030" w:rsidRPr="000A704B" w:rsidRDefault="00C37030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514600" cy="228600"/>
                <wp:effectExtent l="0" t="0" r="3810" b="381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030" w:rsidRPr="00C37030" w:rsidRDefault="004F3DAD" w:rsidP="00C37030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 w:rsidR="0043595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 w:rsidR="00C37030" w:rsidRPr="00C3703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年　　</w:t>
                            </w:r>
                            <w:r w:rsidR="00C3703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C37030" w:rsidRPr="00C3703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月　　</w:t>
                            </w:r>
                            <w:r w:rsidR="00C3703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C37030" w:rsidRPr="00C3703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4in;margin-top:9pt;width:19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ajtgIAAL8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" filled="f" stroked="f">
                <v:textbox inset="5.85pt,.7pt,5.85pt,.7pt">
                  <w:txbxContent>
                    <w:p w:rsidR="00C37030" w:rsidRPr="00C37030" w:rsidRDefault="004F3DAD" w:rsidP="00C37030">
                      <w:pPr>
                        <w:jc w:val="right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 w:rsidR="0043595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 w:rsidR="00C37030" w:rsidRPr="00C37030">
                        <w:rPr>
                          <w:rFonts w:ascii="ＭＳ Ｐゴシック" w:eastAsia="ＭＳ Ｐゴシック" w:hAnsi="ＭＳ Ｐゴシック" w:hint="eastAsia"/>
                        </w:rPr>
                        <w:t xml:space="preserve">年　　</w:t>
                      </w:r>
                      <w:r w:rsidR="00C3703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C37030" w:rsidRPr="00C37030">
                        <w:rPr>
                          <w:rFonts w:ascii="ＭＳ Ｐゴシック" w:eastAsia="ＭＳ Ｐゴシック" w:hAnsi="ＭＳ Ｐゴシック" w:hint="eastAsia"/>
                        </w:rPr>
                        <w:t xml:space="preserve">月　　</w:t>
                      </w:r>
                      <w:r w:rsidR="00C3703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C37030" w:rsidRPr="00C37030">
                        <w:rPr>
                          <w:rFonts w:ascii="ＭＳ Ｐゴシック" w:eastAsia="ＭＳ Ｐゴシック" w:hAnsi="ＭＳ Ｐゴシック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-571500</wp:posOffset>
                </wp:positionV>
                <wp:extent cx="3200400" cy="571500"/>
                <wp:effectExtent l="5715" t="5715" r="3810" b="3810"/>
                <wp:wrapNone/>
                <wp:docPr id="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571500"/>
                          <a:chOff x="5454" y="414"/>
                          <a:chExt cx="5040" cy="900"/>
                        </a:xfrm>
                      </wpg:grpSpPr>
                      <wps:wsp>
                        <wps:cNvPr id="6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5454" y="414"/>
                            <a:ext cx="5040" cy="900"/>
                          </a:xfrm>
                          <a:prstGeom prst="upArrow">
                            <a:avLst>
                              <a:gd name="adj1" fmla="val 91667"/>
                              <a:gd name="adj2" fmla="val 55556"/>
                            </a:avLst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030" w:rsidRPr="00C37030" w:rsidRDefault="00C37030" w:rsidP="00C3703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174" y="564"/>
                            <a:ext cx="37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030" w:rsidRPr="00C37030" w:rsidRDefault="00C37030" w:rsidP="00C37030">
                              <w:pPr>
                                <w:spacing w:line="320" w:lineRule="exact"/>
                                <w:jc w:val="center"/>
                                <w:rPr>
                                  <w:rFonts w:ascii="HGPｺﾞｼｯｸE" w:eastAsia="HGPｺﾞｼｯｸE" w:hAnsi="ＭＳ ゴシック"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C37030">
                                <w:rPr>
                                  <w:rFonts w:ascii="HGPｺﾞｼｯｸE" w:eastAsia="HGPｺﾞｼｯｸE" w:hAnsi="ＭＳ ゴシック" w:hint="eastAsia"/>
                                  <w:color w:val="FFFFFF"/>
                                  <w:sz w:val="32"/>
                                  <w:szCs w:val="32"/>
                                </w:rPr>
                                <w:t>お申込み</w:t>
                              </w:r>
                            </w:p>
                            <w:p w:rsidR="00C37030" w:rsidRPr="00C37030" w:rsidRDefault="00C37030" w:rsidP="00C37030">
                              <w:pPr>
                                <w:spacing w:line="400" w:lineRule="exact"/>
                                <w:jc w:val="center"/>
                                <w:rPr>
                                  <w:rFonts w:ascii="Arial" w:eastAsia="ＭＳ Ｐゴシック" w:hAnsi="Arial" w:cs="Arial"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C37030">
                                <w:rPr>
                                  <w:rFonts w:ascii="Arial" w:eastAsia="ＭＳ Ｐゴシック" w:hAnsi="Arial" w:cs="Arial"/>
                                  <w:color w:val="FFFFFF"/>
                                  <w:sz w:val="40"/>
                                  <w:szCs w:val="40"/>
                                </w:rPr>
                                <w:t>FAX.058-379-2282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8" style="position:absolute;left:0;text-align:left;margin-left:117pt;margin-top:-45pt;width:252pt;height:45pt;z-index:251655680" coordorigin="5454,414" coordsize="50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32" o:spid="_x0000_s1029" type="#_x0000_t68" style="position:absolute;left:5454;top:414;width:50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1rMMA&#10;AADaAAAADwAAAGRycy9kb3ducmV2LnhtbESPzU7DMBCE70i8g7VI3KhDDlUIdSuEBOLAoS3tfRtv&#10;fkS8DvaSpjw9rlSpx9HMfKNZrCbXq5FC7DwbeJxloIgrbztuDOy+3h4KUFGQLfaeycCJIqyWtzcL&#10;LK0/8obGrTQqQTiWaKAVGUqtY9WSwzjzA3Hyah8cSpKh0TbgMcFdr/Msm2uHHaeFFgd6ban63v46&#10;A744PMX39eGnziX/C0VW7z9lNOb+bnp5BiU0yTV8aX9YA3M4X0k3QC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t1rMMAAADaAAAADwAAAAAAAAAAAAAAAACYAgAAZHJzL2Rv&#10;d25yZXYueG1sUEsFBgAAAAAEAAQA9QAAAIgDAAAAAA==&#10;" adj="12000,900" fillcolor="navy" stroked="f">
                  <v:textbox inset="5.85pt,.7pt,5.85pt,.7pt">
                    <w:txbxContent>
                      <w:p w:rsidR="00C37030" w:rsidRPr="00C37030" w:rsidRDefault="00C37030" w:rsidP="00C37030"/>
                    </w:txbxContent>
                  </v:textbox>
                </v:shape>
                <v:shape id="Text Box 33" o:spid="_x0000_s1030" type="#_x0000_t202" style="position:absolute;left:6174;top:564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1HsUA&#10;AADaAAAADwAAAGRycy9kb3ducmV2LnhtbESPW2vCQBSE3wX/w3KEvummhUaJriEp9IIvXpE+nmZP&#10;k9Ds2ZDdauyv7wqCj8PMfMMs0t404kSdqy0reJxEIIgLq2suFRz2r+MZCOeRNTaWScGFHKTL4WCB&#10;ibZn3tJp50sRIOwSVFB53yZSuqIig25iW+LgfdvOoA+yK6Xu8BzgppFPURRLgzWHhQpbeqmo+Nn9&#10;GgV/tcveN+vcf+XPn2/RZhW7YxYr9TDqszkIT72/h2/tD61gC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TUexQAAANoAAAAPAAAAAAAAAAAAAAAAAJgCAABkcnMv&#10;ZG93bnJldi54bWxQSwUGAAAAAAQABAD1AAAAigMAAAAA&#10;" filled="f" stroked="f">
                  <v:textbox inset="5.85pt,.7pt,5.85pt,.7pt">
                    <w:txbxContent>
                      <w:p w:rsidR="00C37030" w:rsidRPr="00C37030" w:rsidRDefault="00C37030" w:rsidP="00C37030">
                        <w:pPr>
                          <w:spacing w:line="320" w:lineRule="exact"/>
                          <w:jc w:val="center"/>
                          <w:rPr>
                            <w:rFonts w:ascii="HGPｺﾞｼｯｸE" w:eastAsia="HGPｺﾞｼｯｸE" w:hAnsi="ＭＳ ゴシック" w:hint="eastAsia"/>
                            <w:color w:val="FFFFFF"/>
                            <w:sz w:val="32"/>
                            <w:szCs w:val="32"/>
                          </w:rPr>
                        </w:pPr>
                        <w:r w:rsidRPr="00C37030">
                          <w:rPr>
                            <w:rFonts w:ascii="HGPｺﾞｼｯｸE" w:eastAsia="HGPｺﾞｼｯｸE" w:hAnsi="ＭＳ ゴシック" w:hint="eastAsia"/>
                            <w:color w:val="FFFFFF"/>
                            <w:sz w:val="32"/>
                            <w:szCs w:val="32"/>
                          </w:rPr>
                          <w:t>お申込み</w:t>
                        </w:r>
                      </w:p>
                      <w:p w:rsidR="00C37030" w:rsidRPr="00C37030" w:rsidRDefault="00C37030" w:rsidP="00C37030">
                        <w:pPr>
                          <w:spacing w:line="400" w:lineRule="exact"/>
                          <w:jc w:val="center"/>
                          <w:rPr>
                            <w:rFonts w:ascii="Arial" w:eastAsia="ＭＳ Ｐゴシック" w:hAnsi="Arial" w:cs="Arial"/>
                            <w:color w:val="FFFFFF"/>
                            <w:sz w:val="40"/>
                            <w:szCs w:val="40"/>
                          </w:rPr>
                        </w:pPr>
                        <w:r w:rsidRPr="00C37030">
                          <w:rPr>
                            <w:rFonts w:ascii="Arial" w:eastAsia="ＭＳ Ｐゴシック" w:hAnsi="Arial" w:cs="Arial"/>
                            <w:color w:val="FFFFFF"/>
                            <w:sz w:val="40"/>
                            <w:szCs w:val="40"/>
                          </w:rPr>
                          <w:t>FAX.058-379-2282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F2F17" w:rsidRDefault="004F2F17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C37030" w:rsidRDefault="002F655A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288290"/>
                <wp:effectExtent l="0" t="0" r="3810" b="127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030" w:rsidRPr="00E36727" w:rsidRDefault="00FD26F4" w:rsidP="00724E62">
                            <w:pPr>
                              <w:spacing w:line="4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航空宇宙産業新規参入支援生産技術</w:t>
                            </w:r>
                            <w:r w:rsidR="001433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【本講座】</w:t>
                            </w:r>
                          </w:p>
                          <w:p w:rsidR="00C37030" w:rsidRPr="00C37030" w:rsidRDefault="00C37030" w:rsidP="00C370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left:0;text-align:left;margin-left:0;margin-top:0;width:486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sNuQIAAL8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" filled="f" stroked="f">
                <v:textbox inset="5.85pt,.7pt,5.85pt,.7pt">
                  <w:txbxContent>
                    <w:p w:rsidR="00C37030" w:rsidRPr="00E36727" w:rsidRDefault="00FD26F4" w:rsidP="00724E62">
                      <w:pPr>
                        <w:spacing w:line="42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航空宇宙産業新規参入支援生産技術</w:t>
                      </w:r>
                      <w:r w:rsidR="00143348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【本講座】</w:t>
                      </w:r>
                    </w:p>
                    <w:p w:rsidR="00C37030" w:rsidRPr="00C37030" w:rsidRDefault="00C37030" w:rsidP="00C3703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7F85" w:rsidRDefault="00577F85" w:rsidP="00577F85">
      <w:pPr>
        <w:spacing w:line="12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B426A9" w:rsidRDefault="00B426A9" w:rsidP="00577F85">
      <w:pPr>
        <w:spacing w:line="12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577F85" w:rsidRDefault="00577F85" w:rsidP="00577F85">
      <w:pPr>
        <w:spacing w:line="12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C37030" w:rsidRDefault="002F655A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16510</wp:posOffset>
                </wp:positionV>
                <wp:extent cx="1143000" cy="288290"/>
                <wp:effectExtent l="0" t="3175" r="3810" b="381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829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030" w:rsidRPr="00E36727" w:rsidRDefault="00C37030" w:rsidP="00E36727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E36727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28"/>
                                <w:szCs w:val="28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left:0;text-align:left;margin-left:-9pt;margin-top:1.3pt;width:90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" fillcolor="navy" stroked="f">
                <v:textbox inset="5.85pt,.7pt,5.85pt,.7pt">
                  <w:txbxContent>
                    <w:p w:rsidR="00C37030" w:rsidRPr="00E36727" w:rsidRDefault="00C37030" w:rsidP="00E36727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  <w:sz w:val="28"/>
                          <w:szCs w:val="28"/>
                        </w:rPr>
                      </w:pPr>
                      <w:r w:rsidRPr="00E36727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28"/>
                          <w:szCs w:val="28"/>
                        </w:rPr>
                        <w:t>受講申込書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C37030" w:rsidRDefault="002F655A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139700</wp:posOffset>
                </wp:positionV>
                <wp:extent cx="6286500" cy="0"/>
                <wp:effectExtent l="17780" t="21590" r="20320" b="16510"/>
                <wp:wrapNone/>
                <wp:docPr id="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5860D" id="Line 5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11pt" to="486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" strokecolor="navy" strokeweight="2.25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8227"/>
      </w:tblGrid>
      <w:tr w:rsidR="00E36727" w:rsidRPr="006C31F1" w:rsidTr="00435956">
        <w:trPr>
          <w:trHeight w:val="437"/>
        </w:trPr>
        <w:tc>
          <w:tcPr>
            <w:tcW w:w="1434" w:type="dxa"/>
            <w:shd w:val="clear" w:color="auto" w:fill="auto"/>
            <w:vAlign w:val="center"/>
          </w:tcPr>
          <w:p w:rsidR="00CA7113" w:rsidRPr="006C31F1" w:rsidRDefault="00E36727" w:rsidP="006C31F1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C31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申し込み方法</w:t>
            </w:r>
          </w:p>
        </w:tc>
        <w:tc>
          <w:tcPr>
            <w:tcW w:w="8394" w:type="dxa"/>
            <w:shd w:val="clear" w:color="auto" w:fill="auto"/>
            <w:vAlign w:val="center"/>
          </w:tcPr>
          <w:p w:rsidR="00E36727" w:rsidRPr="006C31F1" w:rsidRDefault="00E36727" w:rsidP="006C31F1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C31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下記に必要事項をご記入の上、FAXにてお申し込みください。</w:t>
            </w:r>
          </w:p>
        </w:tc>
      </w:tr>
      <w:tr w:rsidR="00E36727" w:rsidRPr="006C31F1" w:rsidTr="00435956">
        <w:trPr>
          <w:trHeight w:val="259"/>
        </w:trPr>
        <w:tc>
          <w:tcPr>
            <w:tcW w:w="1434" w:type="dxa"/>
            <w:shd w:val="clear" w:color="auto" w:fill="auto"/>
            <w:vAlign w:val="center"/>
          </w:tcPr>
          <w:p w:rsidR="00CA7113" w:rsidRPr="006C31F1" w:rsidRDefault="00CA7113" w:rsidP="00CA7113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受講料</w:t>
            </w:r>
          </w:p>
        </w:tc>
        <w:tc>
          <w:tcPr>
            <w:tcW w:w="8394" w:type="dxa"/>
            <w:shd w:val="clear" w:color="auto" w:fill="auto"/>
            <w:vAlign w:val="center"/>
          </w:tcPr>
          <w:p w:rsidR="00E36727" w:rsidRPr="004B1860" w:rsidRDefault="003B7FBA" w:rsidP="0058000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198</w:t>
            </w:r>
            <w:r w:rsidR="004B1860" w:rsidRPr="004B1860">
              <w:rPr>
                <w:rFonts w:ascii="ＭＳ Ｐゴシック" w:eastAsia="ＭＳ Ｐゴシック" w:hAnsi="ＭＳ Ｐゴシック" w:hint="eastAsia"/>
                <w:sz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0</w:t>
            </w:r>
            <w:r w:rsidR="004B1860" w:rsidRPr="004B1860">
              <w:rPr>
                <w:rFonts w:ascii="ＭＳ Ｐゴシック" w:eastAsia="ＭＳ Ｐゴシック" w:hAnsi="ＭＳ Ｐゴシック" w:hint="eastAsia"/>
                <w:sz w:val="24"/>
              </w:rPr>
              <w:t>0</w:t>
            </w:r>
            <w:r w:rsidR="004B1860">
              <w:rPr>
                <w:rFonts w:ascii="ＭＳ Ｐゴシック" w:eastAsia="ＭＳ Ｐゴシック" w:hAnsi="ＭＳ Ｐゴシック"/>
                <w:sz w:val="24"/>
              </w:rPr>
              <w:t>0</w:t>
            </w:r>
            <w:r w:rsidR="004B1860" w:rsidRPr="004B1860">
              <w:rPr>
                <w:rFonts w:ascii="ＭＳ Ｐゴシック" w:eastAsia="ＭＳ Ｐゴシック" w:hAnsi="ＭＳ Ｐゴシック" w:hint="eastAsia"/>
                <w:sz w:val="24"/>
              </w:rPr>
              <w:t>円/人</w:t>
            </w:r>
            <w:r w:rsidR="004B18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B1860" w:rsidRPr="00E36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基本受講料</w:t>
            </w:r>
            <w:r w:rsidR="004B18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（税込）テキスト代含む。</w:t>
            </w:r>
          </w:p>
        </w:tc>
      </w:tr>
      <w:tr w:rsidR="00E36727" w:rsidRPr="006C31F1" w:rsidTr="00435956">
        <w:trPr>
          <w:trHeight w:val="404"/>
        </w:trPr>
        <w:tc>
          <w:tcPr>
            <w:tcW w:w="1434" w:type="dxa"/>
            <w:shd w:val="clear" w:color="auto" w:fill="auto"/>
            <w:vAlign w:val="center"/>
          </w:tcPr>
          <w:p w:rsidR="00E36727" w:rsidRPr="006C31F1" w:rsidRDefault="00E36727" w:rsidP="006C31F1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C31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受講の決定</w:t>
            </w:r>
          </w:p>
        </w:tc>
        <w:tc>
          <w:tcPr>
            <w:tcW w:w="8394" w:type="dxa"/>
            <w:shd w:val="clear" w:color="auto" w:fill="auto"/>
            <w:vAlign w:val="center"/>
          </w:tcPr>
          <w:p w:rsidR="00E36727" w:rsidRPr="006C31F1" w:rsidRDefault="008F1CF9" w:rsidP="006C31F1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C31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</w:t>
            </w:r>
            <w:r w:rsidR="00506F1A" w:rsidRPr="006C31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が決定した場合、受講案内書をご送付致します。</w:t>
            </w:r>
            <w:r w:rsidRPr="006C31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</w:t>
            </w:r>
            <w:r w:rsidR="00506F1A" w:rsidRPr="006C31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頂けない場合もご連絡致します。</w:t>
            </w:r>
          </w:p>
        </w:tc>
      </w:tr>
    </w:tbl>
    <w:p w:rsidR="00BA11BF" w:rsidRDefault="00BA11BF" w:rsidP="00532CAC">
      <w:pPr>
        <w:spacing w:line="12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1270DB" w:rsidRDefault="001270DB" w:rsidP="00532CAC">
      <w:pPr>
        <w:spacing w:line="12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4F2F17" w:rsidRPr="00532CAC" w:rsidRDefault="00532CAC" w:rsidP="00183FB5">
      <w:pPr>
        <w:spacing w:line="200" w:lineRule="exact"/>
        <w:outlineLvl w:val="0"/>
        <w:rPr>
          <w:rFonts w:ascii="ＭＳ Ｐゴシック" w:eastAsia="ＭＳ Ｐゴシック" w:hAnsi="ＭＳ Ｐゴシック"/>
          <w:sz w:val="18"/>
          <w:szCs w:val="18"/>
        </w:rPr>
      </w:pPr>
      <w:r w:rsidRPr="00532CAC">
        <w:rPr>
          <w:rFonts w:ascii="ＭＳ Ｐゴシック" w:eastAsia="ＭＳ Ｐゴシック" w:hAnsi="ＭＳ Ｐゴシック" w:hint="eastAsia"/>
          <w:sz w:val="18"/>
          <w:szCs w:val="18"/>
        </w:rPr>
        <w:t>1</w:t>
      </w:r>
      <w:r w:rsidR="004F2F17" w:rsidRPr="00532CAC">
        <w:rPr>
          <w:rFonts w:ascii="ＭＳ Ｐゴシック" w:eastAsia="ＭＳ Ｐゴシック" w:hAnsi="ＭＳ Ｐゴシック" w:hint="eastAsia"/>
          <w:sz w:val="18"/>
          <w:szCs w:val="18"/>
        </w:rPr>
        <w:t>．連絡先の記入</w:t>
      </w:r>
      <w:r w:rsidR="00577F85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4F2F17" w:rsidRPr="00532CAC">
        <w:rPr>
          <w:rFonts w:ascii="ＭＳ Ｐゴシック" w:eastAsia="ＭＳ Ｐゴシック" w:hAnsi="ＭＳ Ｐゴシック" w:hint="eastAsia"/>
          <w:sz w:val="18"/>
          <w:szCs w:val="18"/>
        </w:rPr>
        <w:t>受講票を送付する宛先となります。明瞭にご記入ください。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870"/>
        <w:gridCol w:w="2923"/>
        <w:gridCol w:w="892"/>
        <w:gridCol w:w="700"/>
        <w:gridCol w:w="1061"/>
        <w:gridCol w:w="1929"/>
      </w:tblGrid>
      <w:tr w:rsidR="009844E4" w:rsidTr="00A61F41">
        <w:trPr>
          <w:cantSplit/>
          <w:trHeight w:val="427"/>
        </w:trPr>
        <w:tc>
          <w:tcPr>
            <w:tcW w:w="13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  <w:vAlign w:val="center"/>
          </w:tcPr>
          <w:p w:rsidR="009844E4" w:rsidRDefault="009844E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貴社名</w:t>
            </w:r>
          </w:p>
        </w:tc>
        <w:tc>
          <w:tcPr>
            <w:tcW w:w="5510" w:type="dxa"/>
            <w:gridSpan w:val="4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44E4" w:rsidRDefault="009844E4" w:rsidP="00532CA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(フリガナ)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844E4" w:rsidRDefault="009844E4" w:rsidP="009844E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代表者</w:t>
            </w:r>
          </w:p>
          <w:p w:rsidR="009844E4" w:rsidRDefault="009844E4" w:rsidP="009844E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4E4" w:rsidRDefault="009844E4" w:rsidP="00532CAC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44E4" w:rsidTr="00A61F41">
        <w:trPr>
          <w:trHeight w:val="567"/>
        </w:trPr>
        <w:tc>
          <w:tcPr>
            <w:tcW w:w="1330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9844E4" w:rsidRDefault="009844E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51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844E4" w:rsidRDefault="009844E4" w:rsidP="00532CAC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844E4" w:rsidRDefault="009844E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CAC" w:rsidRDefault="00532CAC" w:rsidP="00532CAC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F2F17" w:rsidTr="00A61F41">
        <w:trPr>
          <w:trHeight w:val="547"/>
        </w:trPr>
        <w:tc>
          <w:tcPr>
            <w:tcW w:w="1330" w:type="dxa"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4F2F17" w:rsidRDefault="004F2F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貴(社)住所</w:t>
            </w:r>
          </w:p>
        </w:tc>
        <w:tc>
          <w:tcPr>
            <w:tcW w:w="857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2F17" w:rsidRDefault="004F2F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F2F17">
        <w:trPr>
          <w:trHeight w:val="454"/>
        </w:trPr>
        <w:tc>
          <w:tcPr>
            <w:tcW w:w="13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  <w:vAlign w:val="center"/>
          </w:tcPr>
          <w:p w:rsidR="004F2F17" w:rsidRDefault="004F2F17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推薦者</w:t>
            </w:r>
          </w:p>
          <w:p w:rsidR="004F2F17" w:rsidRDefault="004F2F17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(所属長以上)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4F2F17" w:rsidRDefault="004F2F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御所属</w:t>
            </w:r>
          </w:p>
        </w:tc>
        <w:tc>
          <w:tcPr>
            <w:tcW w:w="462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F2F17" w:rsidRDefault="004F2F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F2F17" w:rsidRDefault="004F2F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御役職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2F17" w:rsidRDefault="004F2F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20FE1" w:rsidTr="00A61F41">
        <w:trPr>
          <w:cantSplit/>
          <w:trHeight w:val="429"/>
        </w:trPr>
        <w:tc>
          <w:tcPr>
            <w:tcW w:w="1330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520FE1" w:rsidRDefault="00520FE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1" w:type="dxa"/>
            <w:vMerge w:val="restart"/>
            <w:shd w:val="pct20" w:color="auto" w:fill="auto"/>
            <w:vAlign w:val="center"/>
          </w:tcPr>
          <w:p w:rsidR="00520FE1" w:rsidRDefault="00520FE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御氏名</w:t>
            </w:r>
          </w:p>
        </w:tc>
        <w:tc>
          <w:tcPr>
            <w:tcW w:w="7689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20FE1" w:rsidRDefault="00520FE1" w:rsidP="00506F1A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(フリガナ)</w:t>
            </w:r>
          </w:p>
        </w:tc>
      </w:tr>
      <w:tr w:rsidR="00520FE1" w:rsidTr="00A61F41">
        <w:trPr>
          <w:trHeight w:val="563"/>
        </w:trPr>
        <w:tc>
          <w:tcPr>
            <w:tcW w:w="1330" w:type="dxa"/>
            <w:vMerge/>
            <w:tcBorders>
              <w:left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520FE1" w:rsidRDefault="00520FE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520FE1" w:rsidRDefault="00520FE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689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FE1" w:rsidRDefault="00520FE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F2F17" w:rsidTr="008D0070">
        <w:trPr>
          <w:trHeight w:val="525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</w:tcBorders>
            <w:shd w:val="pct20" w:color="auto" w:fill="auto"/>
            <w:vAlign w:val="center"/>
          </w:tcPr>
          <w:p w:rsidR="004F2F17" w:rsidRDefault="004F2F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F17" w:rsidRDefault="004F2F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4F2F17" w:rsidRDefault="004F2F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F17" w:rsidRDefault="004F2F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7AD7" w:rsidTr="008D0070">
        <w:trPr>
          <w:trHeight w:val="575"/>
        </w:trPr>
        <w:tc>
          <w:tcPr>
            <w:tcW w:w="1330" w:type="dxa"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DB7AD7" w:rsidRDefault="00DB7A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857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7AD7" w:rsidRDefault="00DB7AD7" w:rsidP="00DB7A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　　@</w:t>
            </w:r>
          </w:p>
        </w:tc>
      </w:tr>
      <w:tr w:rsidR="00DB7AD7" w:rsidTr="008D0070">
        <w:trPr>
          <w:trHeight w:val="819"/>
        </w:trPr>
        <w:tc>
          <w:tcPr>
            <w:tcW w:w="1330" w:type="dxa"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DB7AD7" w:rsidRDefault="00DB7A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助成希望</w:t>
            </w:r>
          </w:p>
        </w:tc>
        <w:tc>
          <w:tcPr>
            <w:tcW w:w="857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95"/>
              <w:gridCol w:w="3340"/>
              <w:gridCol w:w="2724"/>
            </w:tblGrid>
            <w:tr w:rsidR="00143348" w:rsidRPr="009B2297" w:rsidTr="009B2297">
              <w:tc>
                <w:tcPr>
                  <w:tcW w:w="2139" w:type="dxa"/>
                  <w:shd w:val="clear" w:color="auto" w:fill="auto"/>
                </w:tcPr>
                <w:p w:rsidR="00143348" w:rsidRPr="009B2297" w:rsidRDefault="00143348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9B229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岐阜県受講料減免　：</w:t>
                  </w:r>
                </w:p>
              </w:tc>
              <w:tc>
                <w:tcPr>
                  <w:tcW w:w="3420" w:type="dxa"/>
                  <w:shd w:val="clear" w:color="auto" w:fill="auto"/>
                </w:tcPr>
                <w:p w:rsidR="00143348" w:rsidRPr="009B2297" w:rsidRDefault="00143348" w:rsidP="009B2297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9B229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希望する　・　希望しない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:rsidR="00143348" w:rsidRPr="009B2297" w:rsidRDefault="00143348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9B229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助成後受講料：132</w:t>
                  </w:r>
                  <w:r w:rsidRPr="009B2297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,</w:t>
                  </w:r>
                  <w:r w:rsidRPr="009B229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000円</w:t>
                  </w:r>
                </w:p>
              </w:tc>
            </w:tr>
            <w:tr w:rsidR="00143348" w:rsidRPr="009B2297" w:rsidTr="009B2297">
              <w:tc>
                <w:tcPr>
                  <w:tcW w:w="2139" w:type="dxa"/>
                  <w:shd w:val="clear" w:color="auto" w:fill="auto"/>
                </w:tcPr>
                <w:p w:rsidR="00143348" w:rsidRPr="009B2297" w:rsidRDefault="00143348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9B229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各務原市受講料助成　：</w:t>
                  </w:r>
                </w:p>
              </w:tc>
              <w:tc>
                <w:tcPr>
                  <w:tcW w:w="3420" w:type="dxa"/>
                  <w:shd w:val="clear" w:color="auto" w:fill="auto"/>
                </w:tcPr>
                <w:p w:rsidR="00143348" w:rsidRPr="009B2297" w:rsidRDefault="00143348" w:rsidP="009B2297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9B229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希望する　・　希望しない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:rsidR="00143348" w:rsidRPr="009B2297" w:rsidRDefault="00143348" w:rsidP="00143348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9B229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助成後受講料：</w:t>
                  </w:r>
                  <w:r w:rsidRPr="009B2297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66,</w:t>
                  </w:r>
                  <w:r w:rsidRPr="009B229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000円</w:t>
                  </w:r>
                </w:p>
              </w:tc>
            </w:tr>
          </w:tbl>
          <w:p w:rsidR="00AC4470" w:rsidRDefault="00AC4470" w:rsidP="009A35EC">
            <w:pPr>
              <w:snapToGrid w:val="0"/>
              <w:spacing w:line="16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C4470">
              <w:rPr>
                <w:rFonts w:ascii="ＭＳ Ｐゴシック" w:eastAsia="ＭＳ Ｐゴシック" w:hAnsi="ＭＳ Ｐゴシック" w:hint="eastAsia"/>
                <w:sz w:val="12"/>
                <w:szCs w:val="18"/>
              </w:rPr>
              <w:t>※</w:t>
            </w:r>
            <w:r w:rsidR="009A35EC">
              <w:rPr>
                <w:rFonts w:ascii="ＭＳ Ｐゴシック" w:eastAsia="ＭＳ Ｐゴシック" w:hAnsi="ＭＳ Ｐゴシック" w:hint="eastAsia"/>
                <w:sz w:val="12"/>
                <w:szCs w:val="18"/>
              </w:rPr>
              <w:t>〇を付けて下さい。</w:t>
            </w:r>
            <w:r w:rsidRPr="00AC4470">
              <w:rPr>
                <w:rFonts w:ascii="ＭＳ Ｐゴシック" w:eastAsia="ＭＳ Ｐゴシック" w:hAnsi="ＭＳ Ｐゴシック" w:hint="eastAsia"/>
                <w:sz w:val="12"/>
                <w:szCs w:val="18"/>
              </w:rPr>
              <w:t>希望される場合は、株主等一覧を</w:t>
            </w:r>
            <w:r w:rsidR="009A35EC">
              <w:rPr>
                <w:rFonts w:ascii="ＭＳ Ｐゴシック" w:eastAsia="ＭＳ Ｐゴシック" w:hAnsi="ＭＳ Ｐゴシック" w:hint="eastAsia"/>
                <w:sz w:val="12"/>
                <w:szCs w:val="18"/>
              </w:rPr>
              <w:t>別途</w:t>
            </w:r>
            <w:bookmarkStart w:id="0" w:name="_GoBack"/>
            <w:bookmarkEnd w:id="0"/>
            <w:r w:rsidRPr="00AC4470">
              <w:rPr>
                <w:rFonts w:ascii="ＭＳ Ｐゴシック" w:eastAsia="ＭＳ Ｐゴシック" w:hAnsi="ＭＳ Ｐゴシック" w:hint="eastAsia"/>
                <w:sz w:val="12"/>
                <w:szCs w:val="18"/>
              </w:rPr>
              <w:t>提出</w:t>
            </w:r>
            <w:r w:rsidR="003B7FBA">
              <w:rPr>
                <w:rFonts w:ascii="ＭＳ Ｐゴシック" w:eastAsia="ＭＳ Ｐゴシック" w:hAnsi="ＭＳ Ｐゴシック" w:hint="eastAsia"/>
                <w:sz w:val="12"/>
                <w:szCs w:val="18"/>
              </w:rPr>
              <w:t>する必要があります</w:t>
            </w:r>
            <w:r w:rsidRPr="00AC4470">
              <w:rPr>
                <w:rFonts w:ascii="ＭＳ Ｐゴシック" w:eastAsia="ＭＳ Ｐゴシック" w:hAnsi="ＭＳ Ｐゴシック" w:hint="eastAsia"/>
                <w:sz w:val="12"/>
                <w:szCs w:val="18"/>
              </w:rPr>
              <w:t>。</w:t>
            </w:r>
          </w:p>
        </w:tc>
      </w:tr>
    </w:tbl>
    <w:p w:rsidR="00BA11BF" w:rsidRDefault="00BA11BF" w:rsidP="00532CAC">
      <w:pPr>
        <w:spacing w:line="12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1270DB" w:rsidRDefault="001270DB" w:rsidP="00532CAC">
      <w:pPr>
        <w:spacing w:line="12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4F2F17" w:rsidRPr="00532CAC" w:rsidRDefault="00532CAC" w:rsidP="00183FB5">
      <w:pPr>
        <w:spacing w:line="200" w:lineRule="exact"/>
        <w:outlineLvl w:val="0"/>
        <w:rPr>
          <w:rFonts w:ascii="ＭＳ Ｐゴシック" w:eastAsia="ＭＳ Ｐゴシック" w:hAnsi="ＭＳ Ｐゴシック"/>
          <w:sz w:val="18"/>
          <w:szCs w:val="18"/>
        </w:rPr>
      </w:pPr>
      <w:r w:rsidRPr="00532CAC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4F2F17" w:rsidRPr="00532CAC">
        <w:rPr>
          <w:rFonts w:ascii="ＭＳ Ｐゴシック" w:eastAsia="ＭＳ Ｐゴシック" w:hAnsi="ＭＳ Ｐゴシック" w:hint="eastAsia"/>
          <w:sz w:val="18"/>
          <w:szCs w:val="18"/>
        </w:rPr>
        <w:t>．受講者</w:t>
      </w:r>
      <w:r w:rsidR="00577F85">
        <w:rPr>
          <w:rFonts w:ascii="ＭＳ Ｐゴシック" w:eastAsia="ＭＳ Ｐゴシック" w:hAnsi="ＭＳ Ｐゴシック" w:hint="eastAsia"/>
          <w:sz w:val="18"/>
          <w:szCs w:val="18"/>
        </w:rPr>
        <w:t xml:space="preserve">情報の記入　</w:t>
      </w:r>
      <w:r w:rsidR="004F2F17" w:rsidRPr="00532CAC">
        <w:rPr>
          <w:rFonts w:ascii="ＭＳ Ｐゴシック" w:eastAsia="ＭＳ Ｐゴシック" w:hAnsi="ＭＳ Ｐゴシック" w:hint="eastAsia"/>
          <w:sz w:val="18"/>
          <w:szCs w:val="18"/>
        </w:rPr>
        <w:t>受講者のお名前をご記入下さい。</w:t>
      </w:r>
      <w:r w:rsidRPr="00205D3A"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  <w:t>受講者1名につき1枚ご記入願います。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863"/>
        <w:gridCol w:w="2900"/>
        <w:gridCol w:w="887"/>
        <w:gridCol w:w="700"/>
        <w:gridCol w:w="1060"/>
        <w:gridCol w:w="1968"/>
      </w:tblGrid>
      <w:tr w:rsidR="004F2F17" w:rsidTr="00A61F41">
        <w:trPr>
          <w:trHeight w:val="454"/>
        </w:trPr>
        <w:tc>
          <w:tcPr>
            <w:tcW w:w="13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  <w:vAlign w:val="center"/>
          </w:tcPr>
          <w:p w:rsidR="004F2F17" w:rsidRDefault="004F2F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受講者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4F2F17" w:rsidRDefault="004F2F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御所属</w:t>
            </w:r>
          </w:p>
        </w:tc>
        <w:tc>
          <w:tcPr>
            <w:tcW w:w="448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F2F17" w:rsidRDefault="004F2F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F2F17" w:rsidRDefault="004F2F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御役職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2F17" w:rsidRDefault="004F2F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61F41" w:rsidTr="00A61F41">
        <w:trPr>
          <w:cantSplit/>
          <w:trHeight w:val="397"/>
        </w:trPr>
        <w:tc>
          <w:tcPr>
            <w:tcW w:w="1302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A61F41" w:rsidRDefault="00A61F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63" w:type="dxa"/>
            <w:vMerge w:val="restart"/>
            <w:shd w:val="pct20" w:color="auto" w:fill="auto"/>
            <w:vAlign w:val="center"/>
          </w:tcPr>
          <w:p w:rsidR="00A61F41" w:rsidRDefault="00A61F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御氏名</w:t>
            </w:r>
          </w:p>
        </w:tc>
        <w:tc>
          <w:tcPr>
            <w:tcW w:w="7515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61F41" w:rsidRDefault="00A61F41" w:rsidP="00532CAC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(フリガナ)</w:t>
            </w:r>
          </w:p>
        </w:tc>
      </w:tr>
      <w:tr w:rsidR="00A61F41" w:rsidTr="00336469">
        <w:trPr>
          <w:trHeight w:val="682"/>
        </w:trPr>
        <w:tc>
          <w:tcPr>
            <w:tcW w:w="1302" w:type="dxa"/>
            <w:vMerge/>
            <w:tcBorders>
              <w:left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61F41" w:rsidRDefault="00A61F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1F41" w:rsidRDefault="00A61F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515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F41" w:rsidRDefault="00A61F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F2F17" w:rsidTr="00A61F41">
        <w:trPr>
          <w:trHeight w:val="564"/>
        </w:trPr>
        <w:tc>
          <w:tcPr>
            <w:tcW w:w="1302" w:type="dxa"/>
            <w:tcBorders>
              <w:top w:val="single" w:sz="4" w:space="0" w:color="auto"/>
              <w:left w:val="single" w:sz="12" w:space="0" w:color="auto"/>
            </w:tcBorders>
            <w:shd w:val="pct20" w:color="auto" w:fill="auto"/>
            <w:vAlign w:val="center"/>
          </w:tcPr>
          <w:p w:rsidR="004F2F17" w:rsidRDefault="004F2F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F17" w:rsidRDefault="004F2F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4F2F17" w:rsidRDefault="004F2F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F17" w:rsidRDefault="004F2F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61F41" w:rsidTr="00286AB3">
        <w:trPr>
          <w:trHeight w:val="559"/>
        </w:trPr>
        <w:tc>
          <w:tcPr>
            <w:tcW w:w="1302" w:type="dxa"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A61F41" w:rsidRDefault="00A61F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8378" w:type="dxa"/>
            <w:gridSpan w:val="6"/>
            <w:tcBorders>
              <w:right w:val="single" w:sz="12" w:space="0" w:color="auto"/>
            </w:tcBorders>
            <w:vAlign w:val="center"/>
          </w:tcPr>
          <w:p w:rsidR="00A61F41" w:rsidRDefault="00A61F41" w:rsidP="004F2F17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　　　　　@</w:t>
            </w:r>
          </w:p>
        </w:tc>
      </w:tr>
      <w:tr w:rsidR="00AC4470" w:rsidTr="00A61F41">
        <w:trPr>
          <w:trHeight w:val="1266"/>
        </w:trPr>
        <w:tc>
          <w:tcPr>
            <w:tcW w:w="1302" w:type="dxa"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AC4470" w:rsidRDefault="00AC447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職務経験</w:t>
            </w:r>
          </w:p>
        </w:tc>
        <w:tc>
          <w:tcPr>
            <w:tcW w:w="837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4470" w:rsidRDefault="008D0070" w:rsidP="008D0070">
            <w:pPr>
              <w:spacing w:line="200" w:lineRule="exact"/>
              <w:rPr>
                <w:rFonts w:ascii="ＭＳ Ｐゴシック" w:eastAsia="ＭＳ Ｐゴシック" w:hAnsi="ＭＳ Ｐゴシック"/>
                <w:sz w:val="1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8"/>
              </w:rPr>
              <w:t>※職務経験について簡単に記述をお願します。</w:t>
            </w:r>
          </w:p>
          <w:p w:rsidR="00A61F41" w:rsidRDefault="00A61F41" w:rsidP="008D0070">
            <w:pPr>
              <w:spacing w:line="200" w:lineRule="exact"/>
              <w:rPr>
                <w:rFonts w:ascii="ＭＳ Ｐゴシック" w:eastAsia="ＭＳ Ｐゴシック" w:hAnsi="ＭＳ Ｐゴシック"/>
                <w:sz w:val="12"/>
                <w:szCs w:val="18"/>
              </w:rPr>
            </w:pPr>
          </w:p>
          <w:p w:rsidR="00A61F41" w:rsidRDefault="00A61F41" w:rsidP="008D0070">
            <w:pPr>
              <w:spacing w:line="200" w:lineRule="exact"/>
              <w:rPr>
                <w:rFonts w:ascii="ＭＳ Ｐゴシック" w:eastAsia="ＭＳ Ｐゴシック" w:hAnsi="ＭＳ Ｐゴシック"/>
                <w:sz w:val="12"/>
                <w:szCs w:val="18"/>
              </w:rPr>
            </w:pPr>
          </w:p>
          <w:p w:rsidR="00A61F41" w:rsidRDefault="00A61F41" w:rsidP="008D0070">
            <w:pPr>
              <w:spacing w:line="200" w:lineRule="exact"/>
              <w:rPr>
                <w:rFonts w:ascii="ＭＳ Ｐゴシック" w:eastAsia="ＭＳ Ｐゴシック" w:hAnsi="ＭＳ Ｐゴシック"/>
                <w:sz w:val="12"/>
                <w:szCs w:val="18"/>
              </w:rPr>
            </w:pPr>
          </w:p>
          <w:p w:rsidR="00A61F41" w:rsidRDefault="00A61F41" w:rsidP="008D0070">
            <w:pPr>
              <w:spacing w:line="200" w:lineRule="exact"/>
              <w:rPr>
                <w:rFonts w:ascii="ＭＳ Ｐゴシック" w:eastAsia="ＭＳ Ｐゴシック" w:hAnsi="ＭＳ Ｐゴシック"/>
                <w:sz w:val="12"/>
                <w:szCs w:val="18"/>
              </w:rPr>
            </w:pPr>
          </w:p>
          <w:p w:rsidR="008D0070" w:rsidRDefault="008D0070" w:rsidP="004F2F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BA11BF" w:rsidRDefault="00BA11BF" w:rsidP="00532CAC">
      <w:pPr>
        <w:spacing w:line="120" w:lineRule="exac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638"/>
      </w:tblGrid>
      <w:tr w:rsidR="00496BBB" w:rsidRPr="009B5510" w:rsidTr="008D0070">
        <w:trPr>
          <w:trHeight w:val="1122"/>
        </w:trPr>
        <w:tc>
          <w:tcPr>
            <w:tcW w:w="9836" w:type="dxa"/>
            <w:shd w:val="clear" w:color="auto" w:fill="C0C0C0"/>
            <w:vAlign w:val="center"/>
          </w:tcPr>
          <w:p w:rsidR="00496BBB" w:rsidRDefault="00435956" w:rsidP="009B5510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55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●</w:t>
            </w:r>
            <w:r w:rsidR="009B55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キャンセル</w:t>
            </w:r>
            <w:r w:rsidR="00005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料</w:t>
            </w:r>
            <w:r w:rsidR="009B55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について</w:t>
            </w:r>
          </w:p>
          <w:p w:rsidR="00136181" w:rsidRPr="009B5510" w:rsidRDefault="00136181" w:rsidP="00D14906">
            <w:pPr>
              <w:spacing w:line="20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お客様都合でキャンセルされる場合は、以下の通りキャンセル料を申し受けます。</w:t>
            </w:r>
          </w:p>
          <w:p w:rsidR="00496BBB" w:rsidRPr="00653FCB" w:rsidRDefault="00136181" w:rsidP="00D14906">
            <w:pPr>
              <w:spacing w:line="160" w:lineRule="exact"/>
              <w:ind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研修初日の</w:t>
            </w:r>
            <w:r w:rsidR="00005B53"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14</w:t>
            </w:r>
            <w:r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営業日</w:t>
            </w:r>
            <w:r w:rsidR="00005B53"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前～8</w:t>
            </w:r>
            <w:r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営業</w:t>
            </w:r>
            <w:r w:rsidR="00005B53"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日前まで</w:t>
            </w:r>
            <w:r w:rsidR="008E551D"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は受講料</w:t>
            </w:r>
            <w:r w:rsidR="00653FCB"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定価</w:t>
            </w:r>
            <w:r w:rsidR="008E551D"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の</w:t>
            </w:r>
            <w:r w:rsidR="00005B53"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30％</w:t>
            </w:r>
            <w:r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、</w:t>
            </w:r>
            <w:r w:rsidR="00005B53"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7</w:t>
            </w:r>
            <w:r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営業</w:t>
            </w:r>
            <w:r w:rsidR="00005B53"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日前～2</w:t>
            </w:r>
            <w:r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営業</w:t>
            </w:r>
            <w:r w:rsidR="00005B53"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日前まで</w:t>
            </w:r>
            <w:r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は</w:t>
            </w:r>
            <w:r w:rsidR="008E551D"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受講料</w:t>
            </w:r>
            <w:r w:rsidR="00653FCB"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定価</w:t>
            </w:r>
            <w:r w:rsidR="008E551D"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の50</w:t>
            </w:r>
            <w:r w:rsidR="00005B53"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％</w:t>
            </w:r>
            <w:r w:rsidR="008E551D"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、</w:t>
            </w:r>
            <w:r w:rsidR="00005B53"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前日</w:t>
            </w:r>
            <w:r w:rsidR="00BC4AB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から</w:t>
            </w:r>
            <w:r w:rsidR="008E551D"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当日は受講料</w:t>
            </w:r>
            <w:r w:rsidR="00653FCB"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定価</w:t>
            </w:r>
            <w:r w:rsidR="008E551D"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の</w:t>
            </w:r>
            <w:r w:rsidR="00005B53"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100</w:t>
            </w:r>
            <w:r w:rsidR="008E551D" w:rsidRPr="00653FC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％</w:t>
            </w:r>
          </w:p>
          <w:p w:rsidR="00496BBB" w:rsidRPr="009B5510" w:rsidRDefault="00435956" w:rsidP="009B5510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55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●</w:t>
            </w:r>
            <w:r w:rsidR="00496BBB" w:rsidRPr="009B55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個人情報のお取り扱い</w:t>
            </w:r>
          </w:p>
          <w:p w:rsidR="00D14906" w:rsidRDefault="00496BBB" w:rsidP="00D14906">
            <w:pPr>
              <w:spacing w:line="200" w:lineRule="exact"/>
              <w:ind w:firstLineChars="100" w:firstLine="15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D14906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個人情報保護法に定義される個人情報に該当する情報は、本事業に使用致します。当該個人情報を第三者（業務委託先を除く）に提供、</w:t>
            </w:r>
          </w:p>
          <w:p w:rsidR="00496BBB" w:rsidRPr="00D14906" w:rsidRDefault="00496BBB" w:rsidP="00D14906">
            <w:pPr>
              <w:spacing w:line="200" w:lineRule="exact"/>
              <w:ind w:firstLineChars="100" w:firstLine="15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D14906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開示することは致しません。但し、お客様の同意がある、及び法令に基づき要請され場合には、当該個人情報を提供できるものと致します。</w:t>
            </w:r>
          </w:p>
        </w:tc>
      </w:tr>
    </w:tbl>
    <w:p w:rsidR="008D0070" w:rsidRDefault="008D0070" w:rsidP="00AA7D63">
      <w:pPr>
        <w:spacing w:line="12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4F2F17" w:rsidRPr="00435956" w:rsidRDefault="002F655A" w:rsidP="00435956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435956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179070</wp:posOffset>
                </wp:positionV>
                <wp:extent cx="6299835" cy="0"/>
                <wp:effectExtent l="15240" t="13970" r="9525" b="146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94E3A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4.1pt" to="491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ZPEwIAACkEAAAOAAAAZHJzL2Uyb0RvYy54bWysU8GO2jAQvVfqP1i+QxI2UIgIqyqBXmiL&#10;tNsPMLZDrDq2ZRsCqvrvHRuClv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" strokecolor="navy" strokeweight="1.5pt"/>
            </w:pict>
          </mc:Fallback>
        </mc:AlternateContent>
      </w:r>
      <w:r w:rsidR="004F2F17" w:rsidRPr="00435956">
        <w:rPr>
          <w:rFonts w:ascii="ＭＳ Ｐゴシック" w:eastAsia="ＭＳ Ｐゴシック" w:hAnsi="ＭＳ Ｐゴシック" w:hint="eastAsia"/>
          <w:sz w:val="20"/>
          <w:szCs w:val="20"/>
        </w:rPr>
        <w:t>お問合せ　株式会社ブイ・アール・テクノセンター　担当／</w:t>
      </w:r>
      <w:r w:rsidR="00E805F0">
        <w:rPr>
          <w:rFonts w:ascii="ＭＳ Ｐゴシック" w:eastAsia="ＭＳ Ｐゴシック" w:hAnsi="ＭＳ Ｐゴシック" w:hint="eastAsia"/>
          <w:sz w:val="20"/>
          <w:szCs w:val="20"/>
        </w:rPr>
        <w:t>櫻井・</w:t>
      </w:r>
      <w:r w:rsidR="00B9646A" w:rsidRPr="00435956">
        <w:rPr>
          <w:rFonts w:ascii="ＭＳ Ｐゴシック" w:eastAsia="ＭＳ Ｐゴシック" w:hAnsi="ＭＳ Ｐゴシック" w:hint="eastAsia"/>
          <w:sz w:val="20"/>
          <w:szCs w:val="20"/>
        </w:rPr>
        <w:t>大前</w:t>
      </w:r>
      <w:r w:rsidR="00AD10B3">
        <w:rPr>
          <w:rFonts w:ascii="ＭＳ Ｐゴシック" w:eastAsia="ＭＳ Ｐゴシック" w:hAnsi="ＭＳ Ｐゴシック" w:hint="eastAsia"/>
          <w:sz w:val="20"/>
          <w:szCs w:val="20"/>
        </w:rPr>
        <w:t>・下川</w:t>
      </w:r>
    </w:p>
    <w:p w:rsidR="004F2F17" w:rsidRPr="00435956" w:rsidRDefault="004F2F17" w:rsidP="00435956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435956">
        <w:rPr>
          <w:rFonts w:ascii="ＭＳ Ｐゴシック" w:eastAsia="ＭＳ Ｐゴシック" w:hAnsi="ＭＳ Ｐゴシック" w:hint="eastAsia"/>
          <w:sz w:val="20"/>
          <w:szCs w:val="20"/>
        </w:rPr>
        <w:t xml:space="preserve">〒509-0109　岐阜県各務原市テクノプラザ１丁目１番地　テクノプラザ１F　</w:t>
      </w:r>
    </w:p>
    <w:p w:rsidR="004F2F17" w:rsidRPr="00435956" w:rsidRDefault="004F2F17" w:rsidP="00435956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435956">
        <w:rPr>
          <w:rFonts w:ascii="ＭＳ Ｐゴシック" w:eastAsia="ＭＳ Ｐゴシック" w:hAnsi="ＭＳ Ｐゴシック" w:hint="eastAsia"/>
          <w:sz w:val="20"/>
          <w:szCs w:val="20"/>
        </w:rPr>
        <w:t>電話番号：058-379-2281　FAX番号：058-379-2282　E-mail：</w:t>
      </w:r>
      <w:hyperlink r:id="rId7" w:history="1">
        <w:r w:rsidR="009844E4" w:rsidRPr="00435956">
          <w:rPr>
            <w:rFonts w:ascii="ＭＳ Ｐゴシック" w:eastAsia="ＭＳ Ｐゴシック" w:hAnsi="ＭＳ Ｐゴシック" w:hint="eastAsia"/>
            <w:color w:val="0000FF"/>
            <w:sz w:val="20"/>
            <w:szCs w:val="20"/>
            <w:u w:val="single"/>
          </w:rPr>
          <w:t>seizo@vrtc.co.jp</w:t>
        </w:r>
        <w:r w:rsidR="009844E4" w:rsidRPr="00435956">
          <w:rPr>
            <w:rFonts w:ascii="ＭＳ Ｐゴシック" w:eastAsia="ＭＳ Ｐゴシック" w:hAnsi="ＭＳ Ｐゴシック"/>
            <w:sz w:val="20"/>
            <w:szCs w:val="20"/>
          </w:rPr>
          <w:t xml:space="preserve"> </w:t>
        </w:r>
      </w:hyperlink>
    </w:p>
    <w:sectPr w:rsidR="004F2F17" w:rsidRPr="00435956" w:rsidSect="003E25A2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A19" w:rsidRDefault="006E0A19" w:rsidP="00B850D8">
      <w:r>
        <w:separator/>
      </w:r>
    </w:p>
  </w:endnote>
  <w:endnote w:type="continuationSeparator" w:id="0">
    <w:p w:rsidR="006E0A19" w:rsidRDefault="006E0A19" w:rsidP="00B8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A19" w:rsidRDefault="006E0A19" w:rsidP="00B850D8">
      <w:r>
        <w:separator/>
      </w:r>
    </w:p>
  </w:footnote>
  <w:footnote w:type="continuationSeparator" w:id="0">
    <w:p w:rsidR="006E0A19" w:rsidRDefault="006E0A19" w:rsidP="00B8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2A5E"/>
    <w:multiLevelType w:val="hybridMultilevel"/>
    <w:tmpl w:val="3D52E1A6"/>
    <w:lvl w:ilvl="0" w:tplc="6826E6A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A5B58A6"/>
    <w:multiLevelType w:val="hybridMultilevel"/>
    <w:tmpl w:val="C4F0B236"/>
    <w:lvl w:ilvl="0" w:tplc="9CA83E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E0201F"/>
    <w:multiLevelType w:val="hybridMultilevel"/>
    <w:tmpl w:val="B6601ECE"/>
    <w:lvl w:ilvl="0" w:tplc="AD4E0060">
      <w:start w:val="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HGPｺﾞｼｯｸE" w:eastAsia="HGPｺﾞｼｯｸE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D734DE"/>
    <w:multiLevelType w:val="hybridMultilevel"/>
    <w:tmpl w:val="AB92978A"/>
    <w:lvl w:ilvl="0" w:tplc="E0746664">
      <w:start w:val="1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="f" fillcolor="white" stroke="f">
      <v:fill color="white" on="f"/>
      <v:stroke on="f"/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E4"/>
    <w:rsid w:val="00005B53"/>
    <w:rsid w:val="000311D3"/>
    <w:rsid w:val="000318F6"/>
    <w:rsid w:val="00062A20"/>
    <w:rsid w:val="00064DA3"/>
    <w:rsid w:val="000A57B4"/>
    <w:rsid w:val="000A704B"/>
    <w:rsid w:val="000D141B"/>
    <w:rsid w:val="000F1DE1"/>
    <w:rsid w:val="001270DB"/>
    <w:rsid w:val="00136181"/>
    <w:rsid w:val="00143348"/>
    <w:rsid w:val="0017074E"/>
    <w:rsid w:val="00183FB5"/>
    <w:rsid w:val="00205D3A"/>
    <w:rsid w:val="002430F4"/>
    <w:rsid w:val="0028385E"/>
    <w:rsid w:val="002F655A"/>
    <w:rsid w:val="00314B91"/>
    <w:rsid w:val="00343DEB"/>
    <w:rsid w:val="00372637"/>
    <w:rsid w:val="003B7FBA"/>
    <w:rsid w:val="003E25A2"/>
    <w:rsid w:val="00420433"/>
    <w:rsid w:val="00435956"/>
    <w:rsid w:val="00496BBB"/>
    <w:rsid w:val="004B1860"/>
    <w:rsid w:val="004C3356"/>
    <w:rsid w:val="004F2027"/>
    <w:rsid w:val="004F2F17"/>
    <w:rsid w:val="004F3DAD"/>
    <w:rsid w:val="00506F1A"/>
    <w:rsid w:val="00520FE1"/>
    <w:rsid w:val="0053297B"/>
    <w:rsid w:val="00532CAC"/>
    <w:rsid w:val="00543DDD"/>
    <w:rsid w:val="00577F85"/>
    <w:rsid w:val="00580006"/>
    <w:rsid w:val="005A4AC0"/>
    <w:rsid w:val="0063774C"/>
    <w:rsid w:val="006511D6"/>
    <w:rsid w:val="00653FCB"/>
    <w:rsid w:val="006C31F1"/>
    <w:rsid w:val="006D1CDA"/>
    <w:rsid w:val="006E0A19"/>
    <w:rsid w:val="007035D4"/>
    <w:rsid w:val="00724E62"/>
    <w:rsid w:val="007372A9"/>
    <w:rsid w:val="00753244"/>
    <w:rsid w:val="00815F27"/>
    <w:rsid w:val="00866590"/>
    <w:rsid w:val="00876F8F"/>
    <w:rsid w:val="008B364F"/>
    <w:rsid w:val="008D0070"/>
    <w:rsid w:val="008E551D"/>
    <w:rsid w:val="008F1CF9"/>
    <w:rsid w:val="00913992"/>
    <w:rsid w:val="009844E4"/>
    <w:rsid w:val="00997B1E"/>
    <w:rsid w:val="009A0DDF"/>
    <w:rsid w:val="009A35EC"/>
    <w:rsid w:val="009B2297"/>
    <w:rsid w:val="009B35E6"/>
    <w:rsid w:val="009B5510"/>
    <w:rsid w:val="009D6842"/>
    <w:rsid w:val="00A3687F"/>
    <w:rsid w:val="00A61F41"/>
    <w:rsid w:val="00AA7D63"/>
    <w:rsid w:val="00AC4470"/>
    <w:rsid w:val="00AD10B3"/>
    <w:rsid w:val="00B1165D"/>
    <w:rsid w:val="00B426A9"/>
    <w:rsid w:val="00B545A3"/>
    <w:rsid w:val="00B55B8B"/>
    <w:rsid w:val="00B850D8"/>
    <w:rsid w:val="00B9646A"/>
    <w:rsid w:val="00BA11BF"/>
    <w:rsid w:val="00BB6D80"/>
    <w:rsid w:val="00BC4ABF"/>
    <w:rsid w:val="00C04660"/>
    <w:rsid w:val="00C37030"/>
    <w:rsid w:val="00C92877"/>
    <w:rsid w:val="00CA7113"/>
    <w:rsid w:val="00D14906"/>
    <w:rsid w:val="00D36DBF"/>
    <w:rsid w:val="00D50185"/>
    <w:rsid w:val="00D83F1E"/>
    <w:rsid w:val="00DB7AD7"/>
    <w:rsid w:val="00DF1605"/>
    <w:rsid w:val="00E36727"/>
    <w:rsid w:val="00E47F48"/>
    <w:rsid w:val="00E805F0"/>
    <w:rsid w:val="00EE026F"/>
    <w:rsid w:val="00F12942"/>
    <w:rsid w:val="00F37F35"/>
    <w:rsid w:val="00F55BC8"/>
    <w:rsid w:val="00F84FFE"/>
    <w:rsid w:val="00F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5:chartTrackingRefBased/>
  <w15:docId w15:val="{8FB834FD-6878-41F0-BA8F-364398F3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7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rPr>
      <w:color w:val="0000FF"/>
      <w:u w:val="single"/>
    </w:rPr>
  </w:style>
  <w:style w:type="paragraph" w:customStyle="1" w:styleId="CharCarCarChar">
    <w:name w:val="Char Car Car Char"/>
    <w:basedOn w:val="a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HTML">
    <w:name w:val="HTML Preformatted"/>
    <w:basedOn w:val="a"/>
    <w:rsid w:val="00205D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B85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850D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850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850D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E551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E55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er-m@vrtc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329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中部・岐阜発</vt:lpstr>
      <vt:lpstr>中部・岐阜発</vt:lpstr>
    </vt:vector>
  </TitlesOfParts>
  <Company>株式会社ブイ・アール・テクノセンター</Company>
  <LinksUpToDate>false</LinksUpToDate>
  <CharactersWithSpaces>1029</CharactersWithSpaces>
  <SharedDoc>false</SharedDoc>
  <HLinks>
    <vt:vector size="6" baseType="variant">
      <vt:variant>
        <vt:i4>6226028</vt:i4>
      </vt:variant>
      <vt:variant>
        <vt:i4>0</vt:i4>
      </vt:variant>
      <vt:variant>
        <vt:i4>0</vt:i4>
      </vt:variant>
      <vt:variant>
        <vt:i4>5</vt:i4>
      </vt:variant>
      <vt:variant>
        <vt:lpwstr>mailto:order-m@vrtc.co.jp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中部・岐阜発</dc:title>
  <dc:subject/>
  <dc:creator>研修部</dc:creator>
  <cp:keywords/>
  <cp:lastModifiedBy>matsuzaki</cp:lastModifiedBy>
  <cp:revision>2</cp:revision>
  <cp:lastPrinted>2021-11-16T08:24:00Z</cp:lastPrinted>
  <dcterms:created xsi:type="dcterms:W3CDTF">2021-11-16T08:24:00Z</dcterms:created>
  <dcterms:modified xsi:type="dcterms:W3CDTF">2021-11-16T08:24:00Z</dcterms:modified>
</cp:coreProperties>
</file>